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B56066" w:rsidRPr="001D1B9B">
        <w:rPr>
          <w:b/>
          <w:sz w:val="26"/>
          <w:szCs w:val="26"/>
        </w:rPr>
        <w:t>май</w:t>
      </w:r>
      <w:r w:rsidR="000700C3" w:rsidRPr="001D1B9B">
        <w:rPr>
          <w:b/>
          <w:sz w:val="26"/>
          <w:szCs w:val="26"/>
        </w:rPr>
        <w:t xml:space="preserve"> 2024</w:t>
      </w:r>
      <w:r w:rsidRPr="001D1B9B">
        <w:rPr>
          <w:b/>
          <w:sz w:val="26"/>
          <w:szCs w:val="26"/>
        </w:rPr>
        <w:t xml:space="preserve"> года</w:t>
      </w:r>
    </w:p>
    <w:p w:rsidR="005F51F6" w:rsidRPr="001D1B9B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1002" w:type="dxa"/>
        <w:tblInd w:w="-1113" w:type="dxa"/>
        <w:tblLayout w:type="fixed"/>
        <w:tblLook w:val="04A0"/>
      </w:tblPr>
      <w:tblGrid>
        <w:gridCol w:w="588"/>
        <w:gridCol w:w="3610"/>
        <w:gridCol w:w="2835"/>
        <w:gridCol w:w="1843"/>
        <w:gridCol w:w="2126"/>
      </w:tblGrid>
      <w:tr w:rsidR="005F51F6" w:rsidRPr="001D1B9B" w:rsidTr="008060A2">
        <w:tc>
          <w:tcPr>
            <w:tcW w:w="588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D1B9B"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 w:rsidRPr="001D1B9B">
              <w:rPr>
                <w:rFonts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83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1D1B9B">
              <w:rPr>
                <w:rFonts w:cs="Times New Roman"/>
                <w:b/>
                <w:sz w:val="26"/>
                <w:szCs w:val="26"/>
              </w:rPr>
              <w:t>Ответственный</w:t>
            </w:r>
            <w:proofErr w:type="gramEnd"/>
            <w:r w:rsidRPr="001D1B9B">
              <w:rPr>
                <w:rFonts w:cs="Times New Roman"/>
                <w:b/>
                <w:sz w:val="26"/>
                <w:szCs w:val="26"/>
              </w:rPr>
              <w:t xml:space="preserve"> за мероприятие</w:t>
            </w:r>
          </w:p>
        </w:tc>
      </w:tr>
      <w:tr w:rsidR="009A228E" w:rsidRPr="001D1B9B" w:rsidTr="008060A2">
        <w:tc>
          <w:tcPr>
            <w:tcW w:w="588" w:type="dxa"/>
          </w:tcPr>
          <w:p w:rsidR="009A228E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9A228E" w:rsidRPr="001D1B9B" w:rsidRDefault="001444CA" w:rsidP="00A5249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«Пусть расцветают детские улыбки» </w:t>
            </w:r>
            <w:r w:rsidRPr="001D1B9B">
              <w:rPr>
                <w:sz w:val="26"/>
                <w:szCs w:val="26"/>
              </w:rPr>
              <w:t>- развлекательная праздничная программа ко Дню защиты детей</w:t>
            </w:r>
          </w:p>
        </w:tc>
        <w:tc>
          <w:tcPr>
            <w:tcW w:w="2835" w:type="dxa"/>
          </w:tcPr>
          <w:p w:rsidR="00152D6F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01.06</w:t>
            </w:r>
            <w:r w:rsidR="00152D6F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152D6F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</w:t>
            </w:r>
            <w:r w:rsidR="00152D6F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A228E" w:rsidRPr="001D1B9B" w:rsidRDefault="001444CA" w:rsidP="00152D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1444C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1444CA" w:rsidRPr="001D1B9B" w:rsidRDefault="001444C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9A228E" w:rsidRPr="001D1B9B" w:rsidRDefault="009A228E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A228E" w:rsidRPr="001D1B9B" w:rsidTr="008060A2">
        <w:tc>
          <w:tcPr>
            <w:tcW w:w="588" w:type="dxa"/>
          </w:tcPr>
          <w:p w:rsidR="009A228E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9A228E" w:rsidRPr="001D1B9B" w:rsidRDefault="001444CA" w:rsidP="00F9069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«От эпохи к эпохе: как менялось отношение к ребенку» </w:t>
            </w:r>
            <w:r w:rsidRPr="001D1B9B">
              <w:rPr>
                <w:sz w:val="26"/>
                <w:szCs w:val="26"/>
              </w:rPr>
              <w:t>- беседа в семейном клубе «Ромашка»</w:t>
            </w:r>
          </w:p>
        </w:tc>
        <w:tc>
          <w:tcPr>
            <w:tcW w:w="2835" w:type="dxa"/>
          </w:tcPr>
          <w:p w:rsidR="007564E3" w:rsidRPr="001D1B9B" w:rsidRDefault="001444CA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01</w:t>
            </w:r>
            <w:r w:rsidR="00AB3BB2" w:rsidRPr="001D1B9B">
              <w:rPr>
                <w:rFonts w:cs="Times New Roman"/>
                <w:sz w:val="26"/>
                <w:szCs w:val="26"/>
              </w:rPr>
              <w:t>.06</w:t>
            </w:r>
            <w:r w:rsidR="007564E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7564E3" w:rsidRPr="001D1B9B" w:rsidRDefault="00F06F4D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</w:t>
            </w:r>
            <w:r w:rsidR="007564E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A228E" w:rsidRPr="001D1B9B" w:rsidRDefault="00F06F4D" w:rsidP="007564E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F06F4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BE6CC6" w:rsidRPr="001D1B9B" w:rsidRDefault="00BE6CC6" w:rsidP="00BE6CC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9A228E" w:rsidRPr="001D1B9B" w:rsidRDefault="009A228E" w:rsidP="00F06F4D">
            <w:pPr>
              <w:pStyle w:val="a3"/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</w:tr>
      <w:tr w:rsidR="00383716" w:rsidRPr="001D1B9B" w:rsidTr="008060A2">
        <w:tc>
          <w:tcPr>
            <w:tcW w:w="588" w:type="dxa"/>
          </w:tcPr>
          <w:p w:rsidR="00383716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383716" w:rsidRPr="001D1B9B" w:rsidRDefault="00BE6CC6" w:rsidP="00266BF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«Глинка. 220 лет со дня рождения»</w:t>
            </w:r>
            <w:r w:rsidRPr="001D1B9B">
              <w:rPr>
                <w:sz w:val="26"/>
                <w:szCs w:val="26"/>
              </w:rPr>
              <w:t xml:space="preserve"> - песенный вечер </w:t>
            </w:r>
          </w:p>
        </w:tc>
        <w:tc>
          <w:tcPr>
            <w:tcW w:w="2835" w:type="dxa"/>
          </w:tcPr>
          <w:p w:rsidR="00383716" w:rsidRPr="001D1B9B" w:rsidRDefault="00BE6C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01.06</w:t>
            </w:r>
            <w:r w:rsidR="00383716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383716" w:rsidRPr="001D1B9B" w:rsidRDefault="00BE6C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</w:t>
            </w:r>
            <w:r w:rsidR="00383716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383716" w:rsidRPr="001D1B9B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83716" w:rsidRPr="001D1B9B" w:rsidRDefault="00BE6CC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383716" w:rsidRPr="001D1B9B" w:rsidRDefault="00BE6CC6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Артеменко В.И.</w:t>
            </w:r>
          </w:p>
          <w:p w:rsidR="00383716" w:rsidRPr="001D1B9B" w:rsidRDefault="0038371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07F1C" w:rsidRPr="001D1B9B" w:rsidTr="008060A2">
        <w:tc>
          <w:tcPr>
            <w:tcW w:w="588" w:type="dxa"/>
          </w:tcPr>
          <w:p w:rsidR="00F07F1C" w:rsidRPr="001D1B9B" w:rsidRDefault="002C478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F07F1C" w:rsidRPr="001D1B9B" w:rsidRDefault="005D0581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D1B9B"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F07F1C" w:rsidRPr="001D1B9B" w:rsidRDefault="005D0581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01.06</w:t>
            </w:r>
            <w:r w:rsidR="00F07F1C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F07F1C" w:rsidRPr="001D1B9B" w:rsidRDefault="005D0581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19</w:t>
            </w:r>
            <w:r w:rsidR="00F07F1C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F07F1C" w:rsidRPr="001D1B9B" w:rsidRDefault="00F07F1C" w:rsidP="00F07F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07F1C" w:rsidRPr="001D1B9B" w:rsidRDefault="00DE651E" w:rsidP="005D05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6" w:type="dxa"/>
          </w:tcPr>
          <w:p w:rsidR="00F07F1C" w:rsidRPr="001D1B9B" w:rsidRDefault="00266BF0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991F29" w:rsidRPr="001D1B9B" w:rsidTr="008060A2">
        <w:tc>
          <w:tcPr>
            <w:tcW w:w="588" w:type="dxa"/>
          </w:tcPr>
          <w:p w:rsidR="00991F29" w:rsidRPr="001D1B9B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991F29" w:rsidRPr="001D1B9B" w:rsidRDefault="00EC05FE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«На фоне Пушкина снимается семейство» - </w:t>
            </w:r>
            <w:r w:rsidRPr="001D1B9B">
              <w:rPr>
                <w:rFonts w:cs="Times New Roman"/>
                <w:sz w:val="26"/>
                <w:szCs w:val="26"/>
              </w:rPr>
              <w:t>фотозона</w:t>
            </w:r>
          </w:p>
        </w:tc>
        <w:tc>
          <w:tcPr>
            <w:tcW w:w="2835" w:type="dxa"/>
          </w:tcPr>
          <w:p w:rsidR="00991F29" w:rsidRPr="001D1B9B" w:rsidRDefault="00EC05FE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04.06</w:t>
            </w:r>
            <w:r w:rsidR="00991F29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991F29" w:rsidRPr="001D1B9B" w:rsidRDefault="00EC05FE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13</w:t>
            </w:r>
            <w:r w:rsidR="00991F29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991F29" w:rsidRPr="001D1B9B" w:rsidRDefault="00991F29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91F29" w:rsidRPr="001D1B9B" w:rsidRDefault="00EC05FE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991F29" w:rsidRPr="001D1B9B" w:rsidRDefault="00991F29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5F51F6" w:rsidRPr="001D1B9B" w:rsidTr="008060A2">
        <w:tc>
          <w:tcPr>
            <w:tcW w:w="588" w:type="dxa"/>
          </w:tcPr>
          <w:p w:rsidR="005F51F6" w:rsidRPr="001D1B9B" w:rsidRDefault="006D2EF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1A3529" w:rsidRPr="001D1B9B" w:rsidRDefault="000967E8" w:rsidP="00DE651E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«За ученым котом в сказку русскую войдем» - </w:t>
            </w:r>
            <w:r w:rsidRPr="001D1B9B">
              <w:rPr>
                <w:rFonts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2835" w:type="dxa"/>
          </w:tcPr>
          <w:p w:rsidR="005F51F6" w:rsidRPr="001D1B9B" w:rsidRDefault="000967E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05.06</w:t>
            </w:r>
            <w:r w:rsidR="002E3EC5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5F51F6" w:rsidRPr="001D1B9B" w:rsidRDefault="000967E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</w:t>
            </w:r>
            <w:r w:rsidR="00D12FE4" w:rsidRPr="001D1B9B">
              <w:rPr>
                <w:rFonts w:cs="Times New Roman"/>
                <w:sz w:val="26"/>
                <w:szCs w:val="26"/>
              </w:rPr>
              <w:t>.0</w:t>
            </w:r>
            <w:r w:rsidR="005F51F6" w:rsidRPr="001D1B9B">
              <w:rPr>
                <w:rFonts w:cs="Times New Roman"/>
                <w:sz w:val="26"/>
                <w:szCs w:val="26"/>
              </w:rPr>
              <w:t>0</w:t>
            </w:r>
          </w:p>
          <w:p w:rsidR="005F51F6" w:rsidRPr="001D1B9B" w:rsidRDefault="00A80BA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5F51F6" w:rsidRPr="001D1B9B" w:rsidRDefault="002C478B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5F51F6" w:rsidRPr="001D1B9B" w:rsidRDefault="006E1E62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Каменская Е.С. 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C4106F">
            <w:pPr>
              <w:pStyle w:val="a3"/>
              <w:tabs>
                <w:tab w:val="center" w:pos="186"/>
              </w:tabs>
              <w:spacing w:line="240" w:lineRule="auto"/>
              <w:ind w:left="0" w:firstLine="0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ab/>
              <w:t>7</w:t>
            </w:r>
          </w:p>
        </w:tc>
        <w:tc>
          <w:tcPr>
            <w:tcW w:w="3610" w:type="dxa"/>
          </w:tcPr>
          <w:p w:rsidR="006A0623" w:rsidRPr="001D1B9B" w:rsidRDefault="006A0623" w:rsidP="006A062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«Охрана природы – забота всех землян»</w:t>
            </w:r>
            <w:r w:rsidRPr="001D1B9B">
              <w:rPr>
                <w:sz w:val="26"/>
                <w:szCs w:val="26"/>
              </w:rPr>
              <w:t xml:space="preserve"> - экологический час</w:t>
            </w:r>
          </w:p>
        </w:tc>
        <w:tc>
          <w:tcPr>
            <w:tcW w:w="2835" w:type="dxa"/>
          </w:tcPr>
          <w:p w:rsidR="006A0623" w:rsidRPr="001D1B9B" w:rsidRDefault="006A0623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05.06.2024</w:t>
            </w:r>
          </w:p>
          <w:p w:rsidR="006A0623" w:rsidRPr="001D1B9B" w:rsidRDefault="006A0623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16.00</w:t>
            </w:r>
          </w:p>
          <w:p w:rsidR="006A0623" w:rsidRPr="001D1B9B" w:rsidRDefault="006A0623" w:rsidP="005321F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2E3EC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6A0623" w:rsidRPr="001D1B9B" w:rsidRDefault="00997045" w:rsidP="0062686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«Мы в гости к Пушкину пришли» - </w:t>
            </w:r>
            <w:r w:rsidRPr="001D1B9B">
              <w:rPr>
                <w:rFonts w:cs="Times New Roman"/>
                <w:sz w:val="26"/>
                <w:szCs w:val="26"/>
              </w:rPr>
              <w:t xml:space="preserve">развлекательная программа для детей </w:t>
            </w:r>
          </w:p>
        </w:tc>
        <w:tc>
          <w:tcPr>
            <w:tcW w:w="2835" w:type="dxa"/>
          </w:tcPr>
          <w:p w:rsidR="006A0623" w:rsidRPr="001D1B9B" w:rsidRDefault="00997045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06.06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13.00</w:t>
            </w:r>
          </w:p>
          <w:p w:rsidR="006A0623" w:rsidRPr="001D1B9B" w:rsidRDefault="006E649A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97045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6A0623" w:rsidRPr="001D1B9B" w:rsidRDefault="00997045" w:rsidP="0061563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«У Лукоморья» - </w:t>
            </w:r>
            <w:r w:rsidRPr="001D1B9B">
              <w:rPr>
                <w:rFonts w:cs="Times New Roman"/>
                <w:sz w:val="26"/>
                <w:szCs w:val="26"/>
              </w:rPr>
              <w:t>праздничная программа</w:t>
            </w:r>
            <w:r w:rsidRPr="001D1B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997045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06.06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  <w:r w:rsidR="00997045" w:rsidRPr="001D1B9B">
              <w:rPr>
                <w:rFonts w:cs="Times New Roman"/>
                <w:sz w:val="26"/>
                <w:szCs w:val="26"/>
              </w:rPr>
              <w:t>5</w:t>
            </w:r>
            <w:r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97045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206C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3610" w:type="dxa"/>
          </w:tcPr>
          <w:p w:rsidR="006A0623" w:rsidRPr="001D1B9B" w:rsidRDefault="00F75C45" w:rsidP="008845D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«В союзе звуков, чувств и душ…» - </w:t>
            </w:r>
            <w:r w:rsidRPr="001D1B9B">
              <w:rPr>
                <w:rFonts w:cs="Times New Roman"/>
                <w:sz w:val="26"/>
                <w:szCs w:val="26"/>
              </w:rPr>
              <w:t>поэтическая гостиная</w:t>
            </w:r>
          </w:p>
        </w:tc>
        <w:tc>
          <w:tcPr>
            <w:tcW w:w="2835" w:type="dxa"/>
          </w:tcPr>
          <w:p w:rsidR="006A0623" w:rsidRPr="001D1B9B" w:rsidRDefault="00F75C45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07.06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17.00</w:t>
            </w:r>
          </w:p>
          <w:p w:rsidR="006A0623" w:rsidRPr="001D1B9B" w:rsidRDefault="006A0623" w:rsidP="00CE2D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F75C45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610" w:type="dxa"/>
          </w:tcPr>
          <w:p w:rsidR="006A0623" w:rsidRPr="001D1B9B" w:rsidRDefault="00F75C45" w:rsidP="00991F2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D1B9B"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6A0623" w:rsidRPr="001D1B9B" w:rsidRDefault="00F75C45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08.06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F75C45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A0623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F75C45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6A0623" w:rsidRPr="001D1B9B" w:rsidRDefault="006A0623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3610" w:type="dxa"/>
          </w:tcPr>
          <w:p w:rsidR="006A0623" w:rsidRPr="001D1B9B" w:rsidRDefault="00A968F7" w:rsidP="00991F2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«День друзей»</w:t>
            </w:r>
            <w:r w:rsidRPr="001D1B9B">
              <w:rPr>
                <w:sz w:val="26"/>
                <w:szCs w:val="26"/>
              </w:rPr>
              <w:t xml:space="preserve"> - игровая программа</w:t>
            </w:r>
          </w:p>
        </w:tc>
        <w:tc>
          <w:tcPr>
            <w:tcW w:w="2835" w:type="dxa"/>
          </w:tcPr>
          <w:p w:rsidR="006A0623" w:rsidRPr="001D1B9B" w:rsidRDefault="00A968F7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09.06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A968F7" w:rsidP="00991F2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A0623" w:rsidP="001D1B9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A968F7" w:rsidP="00E051A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A968F7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610" w:type="dxa"/>
          </w:tcPr>
          <w:p w:rsidR="006A0623" w:rsidRPr="001D1B9B" w:rsidRDefault="00A968F7" w:rsidP="00991F2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Детский День рождения</w:t>
            </w:r>
          </w:p>
        </w:tc>
        <w:tc>
          <w:tcPr>
            <w:tcW w:w="2835" w:type="dxa"/>
          </w:tcPr>
          <w:p w:rsidR="006A0623" w:rsidRPr="001D1B9B" w:rsidRDefault="00A968F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09.06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6E64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16.00</w:t>
            </w:r>
            <w:r w:rsidR="006E649A">
              <w:rPr>
                <w:rFonts w:cs="Times New Roman"/>
                <w:sz w:val="26"/>
                <w:szCs w:val="26"/>
              </w:rPr>
              <w:t xml:space="preserve"> </w:t>
            </w: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6A0623" w:rsidP="0079049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610" w:type="dxa"/>
          </w:tcPr>
          <w:p w:rsidR="006A0623" w:rsidRPr="001D1B9B" w:rsidRDefault="00BC2AA3" w:rsidP="00D40C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«Слово во славу» </w:t>
            </w:r>
            <w:proofErr w:type="gramStart"/>
            <w:r w:rsidRPr="001D1B9B">
              <w:rPr>
                <w:b/>
                <w:sz w:val="26"/>
                <w:szCs w:val="26"/>
              </w:rPr>
              <w:t>-</w:t>
            </w:r>
            <w:r w:rsidRPr="001D1B9B">
              <w:rPr>
                <w:sz w:val="26"/>
                <w:szCs w:val="26"/>
              </w:rPr>
              <w:t>п</w:t>
            </w:r>
            <w:proofErr w:type="gramEnd"/>
            <w:r w:rsidRPr="001D1B9B">
              <w:rPr>
                <w:sz w:val="26"/>
                <w:szCs w:val="26"/>
              </w:rPr>
              <w:t>росветительское мероприятие ко Дню России</w:t>
            </w:r>
          </w:p>
        </w:tc>
        <w:tc>
          <w:tcPr>
            <w:tcW w:w="2835" w:type="dxa"/>
          </w:tcPr>
          <w:p w:rsidR="006A0623" w:rsidRPr="001D1B9B" w:rsidRDefault="00BC2AA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11.06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BC2AA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BC2AA3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6A0623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15</w:t>
            </w:r>
          </w:p>
          <w:p w:rsidR="00896154" w:rsidRPr="001D1B9B" w:rsidRDefault="0089615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он</w:t>
            </w:r>
          </w:p>
        </w:tc>
        <w:tc>
          <w:tcPr>
            <w:tcW w:w="3610" w:type="dxa"/>
          </w:tcPr>
          <w:p w:rsidR="006A0623" w:rsidRPr="001D1B9B" w:rsidRDefault="00BC2AA3" w:rsidP="00896154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E649A">
              <w:rPr>
                <w:b/>
                <w:sz w:val="26"/>
                <w:szCs w:val="26"/>
              </w:rPr>
              <w:t>«В русском стиле</w:t>
            </w:r>
            <w:r w:rsidR="00896154" w:rsidRPr="006E649A">
              <w:rPr>
                <w:b/>
                <w:sz w:val="26"/>
                <w:szCs w:val="26"/>
              </w:rPr>
              <w:t xml:space="preserve">» </w:t>
            </w:r>
            <w:r w:rsidR="00896154" w:rsidRPr="001D1B9B">
              <w:rPr>
                <w:sz w:val="26"/>
                <w:szCs w:val="26"/>
              </w:rPr>
              <w:t xml:space="preserve">- праздничный концерт </w:t>
            </w:r>
            <w:r w:rsidRPr="001D1B9B">
              <w:rPr>
                <w:sz w:val="26"/>
                <w:szCs w:val="26"/>
              </w:rPr>
              <w:t>ко Дню России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896154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11.06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896154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BD5C1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896154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896154" w:rsidP="003221C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3610" w:type="dxa"/>
          </w:tcPr>
          <w:p w:rsidR="006A0623" w:rsidRPr="001D1B9B" w:rsidRDefault="004D1FF6" w:rsidP="008C0DD4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«День божьих коровок» - </w:t>
            </w:r>
            <w:r w:rsidRPr="001D1B9B">
              <w:rPr>
                <w:sz w:val="26"/>
                <w:szCs w:val="26"/>
              </w:rPr>
              <w:t>рисунки на асфальте</w:t>
            </w:r>
            <w:r w:rsidR="006A0623" w:rsidRPr="001D1B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4D1F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13.06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4D1F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4D1FF6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7F43B1" w:rsidRPr="001D1B9B" w:rsidTr="008060A2">
        <w:tc>
          <w:tcPr>
            <w:tcW w:w="588" w:type="dxa"/>
          </w:tcPr>
          <w:p w:rsidR="007F43B1" w:rsidRPr="001D1B9B" w:rsidRDefault="00BA646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3610" w:type="dxa"/>
          </w:tcPr>
          <w:p w:rsidR="007F43B1" w:rsidRPr="001D1B9B" w:rsidRDefault="007F43B1" w:rsidP="007F43B1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«Памяти Дмитрия Пашкова» - </w:t>
            </w:r>
            <w:r w:rsidRPr="001D1B9B">
              <w:rPr>
                <w:sz w:val="26"/>
                <w:szCs w:val="26"/>
              </w:rPr>
              <w:t>открытие выставки</w:t>
            </w:r>
            <w:r w:rsidRPr="001D1B9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7F43B1" w:rsidRPr="001D1B9B" w:rsidRDefault="007F43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14.06.2024</w:t>
            </w:r>
          </w:p>
          <w:p w:rsidR="007F43B1" w:rsidRPr="001D1B9B" w:rsidRDefault="007F43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14:00</w:t>
            </w:r>
          </w:p>
          <w:p w:rsidR="007F43B1" w:rsidRPr="001D1B9B" w:rsidRDefault="007F43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F43B1" w:rsidRPr="001D1B9B" w:rsidRDefault="007F43B1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7F43B1" w:rsidRPr="001D1B9B" w:rsidRDefault="007F43B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  <w:r w:rsidR="00BA6467" w:rsidRPr="001D1B9B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6A0623" w:rsidRPr="001D1B9B" w:rsidRDefault="006A0623" w:rsidP="00ED4F0C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ED4F0C" w:rsidRPr="001D1B9B">
              <w:rPr>
                <w:b/>
                <w:sz w:val="26"/>
                <w:szCs w:val="26"/>
              </w:rPr>
              <w:t>Этот стон у нас песней зовется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r w:rsidR="00ED4F0C" w:rsidRPr="001D1B9B">
              <w:rPr>
                <w:sz w:val="26"/>
                <w:szCs w:val="26"/>
              </w:rPr>
              <w:t>песенный вечер</w:t>
            </w:r>
          </w:p>
        </w:tc>
        <w:tc>
          <w:tcPr>
            <w:tcW w:w="2835" w:type="dxa"/>
          </w:tcPr>
          <w:p w:rsidR="006A0623" w:rsidRPr="001D1B9B" w:rsidRDefault="00ED4F0C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ED4F0C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ED4F0C" w:rsidP="008C0D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ED4F0C" w:rsidP="00D36AE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Старший возраст</w:t>
            </w:r>
          </w:p>
        </w:tc>
        <w:tc>
          <w:tcPr>
            <w:tcW w:w="2126" w:type="dxa"/>
          </w:tcPr>
          <w:p w:rsidR="006A0623" w:rsidRPr="001D1B9B" w:rsidRDefault="00ED4F0C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</w:t>
            </w:r>
            <w:r w:rsidR="00BA6467" w:rsidRPr="001D1B9B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6A0623" w:rsidRPr="001D1B9B" w:rsidRDefault="00415D1C" w:rsidP="00415D1C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Игра </w:t>
            </w: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proofErr w:type="gramStart"/>
            <w:r w:rsidRPr="001D1B9B">
              <w:rPr>
                <w:rFonts w:cs="Times New Roman"/>
                <w:b/>
                <w:sz w:val="26"/>
                <w:szCs w:val="26"/>
              </w:rPr>
              <w:t>Музыкальный</w:t>
            </w:r>
            <w:proofErr w:type="gramEnd"/>
            <w:r w:rsidRPr="001D1B9B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1B9B">
              <w:rPr>
                <w:rFonts w:cs="Times New Roman"/>
                <w:b/>
                <w:sz w:val="26"/>
                <w:szCs w:val="26"/>
              </w:rPr>
              <w:t>квест</w:t>
            </w:r>
            <w:proofErr w:type="spellEnd"/>
            <w:r w:rsidRPr="001D1B9B">
              <w:rPr>
                <w:rFonts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415D1C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15.06.2024</w:t>
            </w:r>
          </w:p>
          <w:p w:rsidR="00415D1C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17:00</w:t>
            </w:r>
          </w:p>
          <w:p w:rsidR="006A0623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EA6FD5" w:rsidP="00CD2F7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EA6FD5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BA646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610" w:type="dxa"/>
          </w:tcPr>
          <w:p w:rsidR="00415D1C" w:rsidRPr="001D1B9B" w:rsidRDefault="00415D1C" w:rsidP="00415D1C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D1B9B"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  <w:p w:rsidR="006A0623" w:rsidRPr="001D1B9B" w:rsidRDefault="006A0623" w:rsidP="001E12C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415D1C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15.06.2024</w:t>
            </w:r>
          </w:p>
          <w:p w:rsidR="00415D1C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19:00</w:t>
            </w:r>
          </w:p>
          <w:p w:rsidR="006A0623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 xml:space="preserve">Молодежь </w:t>
            </w:r>
          </w:p>
        </w:tc>
        <w:tc>
          <w:tcPr>
            <w:tcW w:w="2126" w:type="dxa"/>
          </w:tcPr>
          <w:p w:rsidR="006A0623" w:rsidRPr="001D1B9B" w:rsidRDefault="00EA6FD5" w:rsidP="0013254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6A0623" w:rsidRPr="001D1B9B" w:rsidRDefault="00415D1C" w:rsidP="00AD337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«Кто шпион?» - </w:t>
            </w:r>
            <w:r w:rsidRPr="001D1B9B">
              <w:rPr>
                <w:sz w:val="26"/>
                <w:szCs w:val="26"/>
              </w:rPr>
              <w:t>командная игра</w:t>
            </w:r>
          </w:p>
        </w:tc>
        <w:tc>
          <w:tcPr>
            <w:tcW w:w="2835" w:type="dxa"/>
          </w:tcPr>
          <w:p w:rsidR="00415D1C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16.06.2024</w:t>
            </w:r>
          </w:p>
          <w:p w:rsidR="00415D1C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17:00</w:t>
            </w:r>
          </w:p>
          <w:p w:rsidR="006A0623" w:rsidRPr="001D1B9B" w:rsidRDefault="00415D1C" w:rsidP="00415D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926B9E" w:rsidP="00D822D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BA5B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6A0623" w:rsidRPr="001D1B9B" w:rsidRDefault="006A0623" w:rsidP="0079447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794479" w:rsidRPr="001D1B9B">
              <w:rPr>
                <w:b/>
                <w:sz w:val="26"/>
                <w:szCs w:val="26"/>
              </w:rPr>
              <w:t>Безопасность на воде</w:t>
            </w:r>
            <w:r w:rsidRPr="001D1B9B">
              <w:rPr>
                <w:b/>
                <w:sz w:val="26"/>
                <w:szCs w:val="26"/>
              </w:rPr>
              <w:t>» -</w:t>
            </w:r>
            <w:r w:rsidRPr="001D1B9B">
              <w:rPr>
                <w:sz w:val="26"/>
                <w:szCs w:val="26"/>
              </w:rPr>
              <w:t xml:space="preserve"> </w:t>
            </w:r>
            <w:r w:rsidR="00794479" w:rsidRPr="001D1B9B">
              <w:rPr>
                <w:sz w:val="26"/>
                <w:szCs w:val="26"/>
              </w:rPr>
              <w:t>час информации</w:t>
            </w:r>
          </w:p>
        </w:tc>
        <w:tc>
          <w:tcPr>
            <w:tcW w:w="2835" w:type="dxa"/>
          </w:tcPr>
          <w:p w:rsidR="006A0623" w:rsidRPr="001D1B9B" w:rsidRDefault="00794479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794479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15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79447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794479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6A0623" w:rsidRPr="001D1B9B" w:rsidRDefault="006A0623" w:rsidP="007176D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B47B0D" w:rsidRPr="001D1B9B">
              <w:rPr>
                <w:b/>
                <w:sz w:val="26"/>
                <w:szCs w:val="26"/>
              </w:rPr>
              <w:t>Танцуй, если знаешь этот тренд»</w:t>
            </w:r>
            <w:r w:rsidRPr="001D1B9B">
              <w:rPr>
                <w:b/>
                <w:sz w:val="26"/>
                <w:szCs w:val="26"/>
              </w:rPr>
              <w:t xml:space="preserve"> - </w:t>
            </w:r>
            <w:r w:rsidR="00B47B0D" w:rsidRPr="001D1B9B">
              <w:rPr>
                <w:sz w:val="26"/>
                <w:szCs w:val="26"/>
              </w:rPr>
              <w:t xml:space="preserve">танцевальный </w:t>
            </w:r>
            <w:proofErr w:type="spellStart"/>
            <w:r w:rsidR="00B47B0D" w:rsidRPr="001D1B9B">
              <w:rPr>
                <w:sz w:val="26"/>
                <w:szCs w:val="26"/>
              </w:rPr>
              <w:t>батл</w:t>
            </w:r>
            <w:proofErr w:type="spellEnd"/>
          </w:p>
          <w:p w:rsidR="006A0623" w:rsidRPr="001D1B9B" w:rsidRDefault="006A0623" w:rsidP="007176D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A0623" w:rsidRPr="001D1B9B" w:rsidRDefault="00B47B0D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19.06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B47B0D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4C6FB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6A0623" w:rsidRPr="001D1B9B" w:rsidRDefault="006A0623" w:rsidP="00192AE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192AEB" w:rsidRPr="001D1B9B">
              <w:rPr>
                <w:b/>
                <w:sz w:val="26"/>
                <w:szCs w:val="26"/>
              </w:rPr>
              <w:t>О тебе поем, Россия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r w:rsidR="00192AEB" w:rsidRPr="001D1B9B">
              <w:rPr>
                <w:sz w:val="26"/>
                <w:szCs w:val="26"/>
              </w:rPr>
              <w:t>песенный вечер</w:t>
            </w:r>
          </w:p>
        </w:tc>
        <w:tc>
          <w:tcPr>
            <w:tcW w:w="2835" w:type="dxa"/>
          </w:tcPr>
          <w:p w:rsidR="006A0623" w:rsidRPr="001D1B9B" w:rsidRDefault="00192AEB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19.06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192AEB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26290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192AE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6A0623" w:rsidRPr="001D1B9B" w:rsidRDefault="00192AE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1D1B9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25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10" w:type="dxa"/>
          </w:tcPr>
          <w:p w:rsidR="006A0623" w:rsidRPr="001D1B9B" w:rsidRDefault="006A0623" w:rsidP="00E750F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D1B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E750FD" w:rsidRPr="001D1B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Хит на хит</w:t>
            </w:r>
            <w:r w:rsidRPr="001D1B9B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» - </w:t>
            </w:r>
            <w:r w:rsidR="00E750FD" w:rsidRPr="001D1B9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игровая программа</w:t>
            </w:r>
          </w:p>
        </w:tc>
        <w:tc>
          <w:tcPr>
            <w:tcW w:w="2835" w:type="dxa"/>
          </w:tcPr>
          <w:p w:rsidR="006A0623" w:rsidRPr="001D1B9B" w:rsidRDefault="00E750FD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20.06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E750FD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686B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9604CD" w:rsidRPr="001D1B9B" w:rsidRDefault="00E750FD" w:rsidP="0037223C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«Старик и море»</w:t>
            </w:r>
            <w:r w:rsidRPr="001D1B9B">
              <w:rPr>
                <w:sz w:val="26"/>
                <w:szCs w:val="26"/>
              </w:rPr>
              <w:t xml:space="preserve"> - литературная гостиная, к 125летию </w:t>
            </w:r>
            <w:proofErr w:type="spellStart"/>
            <w:r w:rsidRPr="001D1B9B">
              <w:rPr>
                <w:sz w:val="26"/>
                <w:szCs w:val="26"/>
              </w:rPr>
              <w:t>Хемингуэйя</w:t>
            </w:r>
            <w:proofErr w:type="spellEnd"/>
            <w:r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E750FD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21.06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E750FD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7673E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E750F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6A0623" w:rsidRPr="001D1B9B" w:rsidRDefault="006A0623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1D1B9B">
              <w:rPr>
                <w:rFonts w:cs="Times New Roman"/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6A0623" w:rsidRPr="001D1B9B" w:rsidRDefault="009604CD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21.06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6A0623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18:00</w:t>
            </w:r>
          </w:p>
          <w:p w:rsidR="006A0623" w:rsidRPr="001D1B9B" w:rsidRDefault="006A0623" w:rsidP="004F55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C12B2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2A082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6A0623" w:rsidRPr="001D1B9B" w:rsidRDefault="009604CD" w:rsidP="00C5359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Митинг, посвященный Дню памяти и скорби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6A0623" w:rsidRPr="001D1B9B" w:rsidRDefault="009604CD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22.06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9604CD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12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37223C" w:rsidP="00AA11A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Парк «Центральный»</w:t>
            </w:r>
          </w:p>
        </w:tc>
        <w:tc>
          <w:tcPr>
            <w:tcW w:w="1843" w:type="dxa"/>
          </w:tcPr>
          <w:p w:rsidR="006A0623" w:rsidRPr="001D1B9B" w:rsidRDefault="009604C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9604CD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</w:t>
            </w:r>
            <w:r w:rsidR="001D1B9B" w:rsidRPr="001D1B9B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6A0623" w:rsidRPr="001D1B9B" w:rsidRDefault="009604CD" w:rsidP="006C02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«День памяти и скорби» - </w:t>
            </w:r>
            <w:r w:rsidRPr="001D1B9B">
              <w:rPr>
                <w:rFonts w:cs="Times New Roman"/>
                <w:sz w:val="26"/>
                <w:szCs w:val="26"/>
              </w:rPr>
              <w:t>акция</w:t>
            </w:r>
          </w:p>
          <w:p w:rsidR="006A0623" w:rsidRPr="001D1B9B" w:rsidRDefault="006A0623" w:rsidP="006C02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6A0623" w:rsidRPr="001D1B9B" w:rsidRDefault="009604CD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22.06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9604CD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13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6A0623" w:rsidP="00DD22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1D1B9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1B9B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30</w:t>
            </w:r>
          </w:p>
        </w:tc>
        <w:tc>
          <w:tcPr>
            <w:tcW w:w="3610" w:type="dxa"/>
          </w:tcPr>
          <w:p w:rsidR="006A0623" w:rsidRPr="001D1B9B" w:rsidRDefault="006A0623" w:rsidP="00077CDF">
            <w:pPr>
              <w:spacing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«</w:t>
            </w:r>
            <w:r w:rsidR="00077CDF" w:rsidRPr="001D1B9B">
              <w:rPr>
                <w:rFonts w:cs="Times New Roman"/>
                <w:b/>
                <w:sz w:val="26"/>
                <w:szCs w:val="26"/>
              </w:rPr>
              <w:t>Нам 41й не забыть</w:t>
            </w:r>
            <w:r w:rsidRPr="001D1B9B">
              <w:rPr>
                <w:rFonts w:cs="Times New Roman"/>
                <w:b/>
                <w:sz w:val="26"/>
                <w:szCs w:val="26"/>
              </w:rPr>
              <w:t xml:space="preserve">» - </w:t>
            </w:r>
            <w:r w:rsidR="00077CDF" w:rsidRPr="001D1B9B">
              <w:rPr>
                <w:rFonts w:cs="Times New Roman"/>
                <w:sz w:val="26"/>
                <w:szCs w:val="26"/>
              </w:rPr>
              <w:t>час памяти</w:t>
            </w:r>
          </w:p>
        </w:tc>
        <w:tc>
          <w:tcPr>
            <w:tcW w:w="2835" w:type="dxa"/>
          </w:tcPr>
          <w:p w:rsidR="006A0623" w:rsidRPr="001D1B9B" w:rsidRDefault="00077CDF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22.0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15.00</w:t>
            </w:r>
          </w:p>
          <w:p w:rsidR="006A0623" w:rsidRPr="001D1B9B" w:rsidRDefault="006A0623" w:rsidP="009552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bookmarkStart w:id="0" w:name="_GoBack"/>
            <w:bookmarkEnd w:id="0"/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1B9B">
              <w:rPr>
                <w:rFonts w:cs="Times New Roman"/>
                <w:color w:val="000000" w:themeColor="text1"/>
                <w:sz w:val="26"/>
                <w:szCs w:val="26"/>
              </w:rPr>
              <w:t>Дети и подростки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D1B9B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  <w:r w:rsidR="001D1B9B" w:rsidRPr="001D1B9B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6A0623" w:rsidRPr="001D1B9B" w:rsidRDefault="006A0623" w:rsidP="00077CDF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«</w:t>
            </w:r>
            <w:r w:rsidR="00077CDF" w:rsidRPr="001D1B9B">
              <w:rPr>
                <w:b/>
                <w:sz w:val="26"/>
                <w:szCs w:val="26"/>
              </w:rPr>
              <w:t>Мафия</w:t>
            </w:r>
            <w:r w:rsidRPr="001D1B9B">
              <w:rPr>
                <w:b/>
                <w:sz w:val="26"/>
                <w:szCs w:val="26"/>
              </w:rPr>
              <w:t xml:space="preserve">» - </w:t>
            </w:r>
            <w:r w:rsidR="00077CDF" w:rsidRPr="001D1B9B">
              <w:rPr>
                <w:sz w:val="26"/>
                <w:szCs w:val="26"/>
              </w:rPr>
              <w:t>командная игра</w:t>
            </w:r>
          </w:p>
        </w:tc>
        <w:tc>
          <w:tcPr>
            <w:tcW w:w="2835" w:type="dxa"/>
          </w:tcPr>
          <w:p w:rsidR="006A0623" w:rsidRPr="001D1B9B" w:rsidRDefault="00077CDF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23.06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077CDF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</w:t>
            </w:r>
            <w:r w:rsidR="006A0623" w:rsidRPr="001D1B9B">
              <w:rPr>
                <w:rFonts w:cs="Times New Roman"/>
                <w:sz w:val="26"/>
                <w:szCs w:val="26"/>
              </w:rPr>
              <w:t>.00</w:t>
            </w:r>
          </w:p>
          <w:p w:rsidR="006A0623" w:rsidRPr="001D1B9B" w:rsidRDefault="00077CDF" w:rsidP="006F1AB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077CD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1B9B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3</w:t>
            </w:r>
            <w:r w:rsidR="001D1B9B" w:rsidRPr="001D1B9B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610" w:type="dxa"/>
          </w:tcPr>
          <w:p w:rsidR="006A0623" w:rsidRPr="001D1B9B" w:rsidRDefault="009B61AA" w:rsidP="006D2EF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7223C">
              <w:rPr>
                <w:b/>
                <w:sz w:val="26"/>
                <w:szCs w:val="26"/>
              </w:rPr>
              <w:t>«Тропами предков»</w:t>
            </w:r>
            <w:r w:rsidRPr="001D1B9B">
              <w:rPr>
                <w:sz w:val="26"/>
                <w:szCs w:val="26"/>
              </w:rPr>
              <w:t xml:space="preserve"> - </w:t>
            </w:r>
            <w:proofErr w:type="gramStart"/>
            <w:r w:rsidRPr="001D1B9B">
              <w:rPr>
                <w:sz w:val="26"/>
                <w:szCs w:val="26"/>
              </w:rPr>
              <w:t>семейный</w:t>
            </w:r>
            <w:proofErr w:type="gramEnd"/>
            <w:r w:rsidRPr="001D1B9B">
              <w:rPr>
                <w:sz w:val="26"/>
                <w:szCs w:val="26"/>
              </w:rPr>
              <w:t xml:space="preserve"> </w:t>
            </w:r>
            <w:proofErr w:type="spellStart"/>
            <w:r w:rsidRPr="001D1B9B">
              <w:rPr>
                <w:sz w:val="26"/>
                <w:szCs w:val="26"/>
              </w:rPr>
              <w:t>квест</w:t>
            </w:r>
            <w:proofErr w:type="spellEnd"/>
            <w:r w:rsidRPr="001D1B9B">
              <w:rPr>
                <w:sz w:val="26"/>
                <w:szCs w:val="26"/>
              </w:rPr>
              <w:t xml:space="preserve"> по селу</w:t>
            </w:r>
          </w:p>
        </w:tc>
        <w:tc>
          <w:tcPr>
            <w:tcW w:w="2835" w:type="dxa"/>
          </w:tcPr>
          <w:p w:rsidR="006A0623" w:rsidRPr="001D1B9B" w:rsidRDefault="009B61AA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25.06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14.00</w:t>
            </w:r>
          </w:p>
          <w:p w:rsidR="006A0623" w:rsidRPr="001D1B9B" w:rsidRDefault="006A0623" w:rsidP="00A02E6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color w:val="000000" w:themeColor="text1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6A0623" w:rsidP="003327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color w:val="000000" w:themeColor="text1"/>
                <w:sz w:val="26"/>
                <w:szCs w:val="26"/>
              </w:rPr>
              <w:t>Каменская Е.С.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3</w:t>
            </w:r>
            <w:r w:rsidR="001D1B9B" w:rsidRPr="001D1B9B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6A0623" w:rsidRPr="001D1B9B" w:rsidRDefault="009B61AA" w:rsidP="006D2EFC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7223C">
              <w:rPr>
                <w:b/>
                <w:sz w:val="26"/>
                <w:szCs w:val="26"/>
              </w:rPr>
              <w:t>«Мы - славяне»</w:t>
            </w:r>
            <w:r w:rsidRPr="001D1B9B">
              <w:rPr>
                <w:sz w:val="26"/>
                <w:szCs w:val="26"/>
              </w:rPr>
              <w:t xml:space="preserve"> - праздничное мероприятие ко Дню дружбы и единения славян</w:t>
            </w:r>
          </w:p>
        </w:tc>
        <w:tc>
          <w:tcPr>
            <w:tcW w:w="2835" w:type="dxa"/>
          </w:tcPr>
          <w:p w:rsidR="006A0623" w:rsidRPr="001D1B9B" w:rsidRDefault="009B61AA" w:rsidP="006D2E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25.06</w:t>
            </w:r>
            <w:r w:rsidR="006A0623" w:rsidRPr="001D1B9B">
              <w:rPr>
                <w:rFonts w:cs="Times New Roman"/>
                <w:sz w:val="26"/>
                <w:szCs w:val="26"/>
              </w:rPr>
              <w:t xml:space="preserve">.2024 </w:t>
            </w:r>
          </w:p>
          <w:p w:rsidR="006A0623" w:rsidRPr="001D1B9B" w:rsidRDefault="006A0623" w:rsidP="006D2E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17.00</w:t>
            </w:r>
          </w:p>
          <w:p w:rsidR="006A0623" w:rsidRPr="001D1B9B" w:rsidRDefault="006A0623" w:rsidP="006D2E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1B9B">
              <w:rPr>
                <w:rFonts w:cs="Times New Roman"/>
                <w:color w:val="000000" w:themeColor="text1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6A0623" w:rsidRPr="001D1B9B" w:rsidRDefault="009B61AA" w:rsidP="003327A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D1B9B">
              <w:rPr>
                <w:rFonts w:cs="Times New Roman"/>
                <w:color w:val="000000" w:themeColor="text1"/>
                <w:sz w:val="26"/>
                <w:szCs w:val="26"/>
              </w:rPr>
              <w:t>Климова А.А.</w:t>
            </w:r>
          </w:p>
        </w:tc>
      </w:tr>
      <w:tr w:rsidR="006A0623" w:rsidRPr="001D1B9B" w:rsidTr="008060A2">
        <w:tc>
          <w:tcPr>
            <w:tcW w:w="588" w:type="dxa"/>
          </w:tcPr>
          <w:p w:rsidR="006A0623" w:rsidRPr="001D1B9B" w:rsidRDefault="006A0623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3</w:t>
            </w:r>
            <w:r w:rsidR="001D1B9B" w:rsidRPr="001D1B9B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6A0623" w:rsidRPr="001D1B9B" w:rsidRDefault="009B61AA" w:rsidP="00804C8B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>«</w:t>
            </w:r>
            <w:r w:rsidRPr="0037223C">
              <w:rPr>
                <w:b/>
                <w:sz w:val="26"/>
                <w:szCs w:val="26"/>
              </w:rPr>
              <w:t>Не дай себя запутать»</w:t>
            </w:r>
            <w:r w:rsidRPr="001D1B9B">
              <w:rPr>
                <w:sz w:val="26"/>
                <w:szCs w:val="26"/>
              </w:rPr>
              <w:t xml:space="preserve"> - беседа </w:t>
            </w:r>
            <w:proofErr w:type="spellStart"/>
            <w:r w:rsidRPr="001D1B9B">
              <w:rPr>
                <w:sz w:val="26"/>
                <w:szCs w:val="26"/>
              </w:rPr>
              <w:t>антинаркотической</w:t>
            </w:r>
            <w:proofErr w:type="spellEnd"/>
            <w:r w:rsidRPr="001D1B9B">
              <w:rPr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835" w:type="dxa"/>
          </w:tcPr>
          <w:p w:rsidR="006A0623" w:rsidRPr="001D1B9B" w:rsidRDefault="00FF240F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26.06</w:t>
            </w:r>
            <w:r w:rsidR="006A0623" w:rsidRPr="001D1B9B">
              <w:rPr>
                <w:rFonts w:cs="Times New Roman"/>
                <w:sz w:val="26"/>
                <w:szCs w:val="26"/>
              </w:rPr>
              <w:t>.2024</w:t>
            </w:r>
          </w:p>
          <w:p w:rsidR="006A0623" w:rsidRPr="001D1B9B" w:rsidRDefault="00FF240F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16</w:t>
            </w:r>
            <w:r w:rsidR="006A0623" w:rsidRPr="001D1B9B">
              <w:rPr>
                <w:rFonts w:cs="Times New Roman"/>
                <w:sz w:val="26"/>
                <w:szCs w:val="26"/>
              </w:rPr>
              <w:t>:00</w:t>
            </w:r>
          </w:p>
          <w:p w:rsidR="006A0623" w:rsidRPr="001D1B9B" w:rsidRDefault="006A0623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6A0623" w:rsidRPr="001D1B9B" w:rsidRDefault="006A0623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6A0623" w:rsidRPr="001D1B9B" w:rsidRDefault="00FF240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FF240F" w:rsidRPr="001D1B9B" w:rsidTr="008060A2">
        <w:tc>
          <w:tcPr>
            <w:tcW w:w="588" w:type="dxa"/>
          </w:tcPr>
          <w:p w:rsidR="00FF240F" w:rsidRPr="001D1B9B" w:rsidRDefault="001D1B9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3610" w:type="dxa"/>
          </w:tcPr>
          <w:p w:rsidR="00FF240F" w:rsidRPr="001D1B9B" w:rsidRDefault="00FF240F" w:rsidP="00804C8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7223C">
              <w:rPr>
                <w:b/>
                <w:sz w:val="26"/>
                <w:szCs w:val="26"/>
              </w:rPr>
              <w:t>«Молодежка»</w:t>
            </w:r>
            <w:r w:rsidRPr="001D1B9B">
              <w:rPr>
                <w:sz w:val="26"/>
                <w:szCs w:val="26"/>
              </w:rPr>
              <w:t xml:space="preserve"> - праздничная программа ко Дню молодежи</w:t>
            </w:r>
          </w:p>
        </w:tc>
        <w:tc>
          <w:tcPr>
            <w:tcW w:w="2835" w:type="dxa"/>
          </w:tcPr>
          <w:p w:rsidR="00FF240F" w:rsidRPr="001D1B9B" w:rsidRDefault="00FF240F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27.06.2024</w:t>
            </w:r>
          </w:p>
          <w:p w:rsidR="00FF240F" w:rsidRPr="001D1B9B" w:rsidRDefault="00FF240F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18:00</w:t>
            </w:r>
          </w:p>
          <w:p w:rsidR="00FF240F" w:rsidRPr="001D1B9B" w:rsidRDefault="00FF240F" w:rsidP="00D353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F240F" w:rsidRPr="001D1B9B" w:rsidRDefault="00FF240F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F240F" w:rsidRPr="001D1B9B" w:rsidRDefault="00FF240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Климова А.А.</w:t>
            </w:r>
          </w:p>
        </w:tc>
      </w:tr>
      <w:tr w:rsidR="00FF240F" w:rsidRPr="001D1B9B" w:rsidTr="008060A2">
        <w:tc>
          <w:tcPr>
            <w:tcW w:w="588" w:type="dxa"/>
          </w:tcPr>
          <w:p w:rsidR="00FF240F" w:rsidRPr="001D1B9B" w:rsidRDefault="001D1B9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3610" w:type="dxa"/>
          </w:tcPr>
          <w:p w:rsidR="00FF240F" w:rsidRPr="0037223C" w:rsidRDefault="00BA6467" w:rsidP="00804C8B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37223C">
              <w:rPr>
                <w:b/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835" w:type="dxa"/>
          </w:tcPr>
          <w:p w:rsidR="00BA6467" w:rsidRPr="001D1B9B" w:rsidRDefault="00BA6467" w:rsidP="00BA646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29.06.2024</w:t>
            </w:r>
          </w:p>
          <w:p w:rsidR="00BA6467" w:rsidRPr="001D1B9B" w:rsidRDefault="00BA6467" w:rsidP="00BA646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18:00</w:t>
            </w:r>
          </w:p>
          <w:p w:rsidR="00FF240F" w:rsidRPr="001D1B9B" w:rsidRDefault="00BA6467" w:rsidP="00BA646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F240F" w:rsidRPr="001D1B9B" w:rsidRDefault="00BA6467" w:rsidP="00D01FD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FF240F" w:rsidRPr="001D1B9B" w:rsidRDefault="00BA646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5F51F6" w:rsidRPr="001D1B9B" w:rsidTr="008060A2">
        <w:trPr>
          <w:trHeight w:val="984"/>
        </w:trPr>
        <w:tc>
          <w:tcPr>
            <w:tcW w:w="10172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 xml:space="preserve">Заведующая филиалом МБУК «ЯЦКР </w:t>
            </w:r>
            <w:proofErr w:type="gramStart"/>
            <w:r w:rsidRPr="001D1B9B">
              <w:rPr>
                <w:b/>
                <w:sz w:val="26"/>
                <w:szCs w:val="26"/>
              </w:rPr>
              <w:t>Звездный</w:t>
            </w:r>
            <w:proofErr w:type="gramEnd"/>
            <w:r w:rsidRPr="001D1B9B">
              <w:rPr>
                <w:b/>
                <w:sz w:val="26"/>
                <w:szCs w:val="26"/>
              </w:rPr>
              <w:t>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0711"/>
    <w:rsid w:val="0003318A"/>
    <w:rsid w:val="00042A75"/>
    <w:rsid w:val="000520BC"/>
    <w:rsid w:val="00053027"/>
    <w:rsid w:val="000560E2"/>
    <w:rsid w:val="000700C3"/>
    <w:rsid w:val="000710B9"/>
    <w:rsid w:val="000750A7"/>
    <w:rsid w:val="00075909"/>
    <w:rsid w:val="00077CDF"/>
    <w:rsid w:val="00082407"/>
    <w:rsid w:val="00091DF0"/>
    <w:rsid w:val="00094863"/>
    <w:rsid w:val="0009543F"/>
    <w:rsid w:val="000967E8"/>
    <w:rsid w:val="000A7636"/>
    <w:rsid w:val="000B0504"/>
    <w:rsid w:val="000B064F"/>
    <w:rsid w:val="000B4420"/>
    <w:rsid w:val="000B4898"/>
    <w:rsid w:val="000B4FA0"/>
    <w:rsid w:val="000C41FF"/>
    <w:rsid w:val="000C63C5"/>
    <w:rsid w:val="000D0188"/>
    <w:rsid w:val="000D1AD6"/>
    <w:rsid w:val="000D7946"/>
    <w:rsid w:val="000E3B64"/>
    <w:rsid w:val="000F0314"/>
    <w:rsid w:val="000F2CED"/>
    <w:rsid w:val="00102F26"/>
    <w:rsid w:val="0011055E"/>
    <w:rsid w:val="00112453"/>
    <w:rsid w:val="00116A04"/>
    <w:rsid w:val="001264D2"/>
    <w:rsid w:val="00127DA0"/>
    <w:rsid w:val="00127EF8"/>
    <w:rsid w:val="00132549"/>
    <w:rsid w:val="0013298B"/>
    <w:rsid w:val="00140DA1"/>
    <w:rsid w:val="001444CA"/>
    <w:rsid w:val="00145213"/>
    <w:rsid w:val="0014650B"/>
    <w:rsid w:val="00146751"/>
    <w:rsid w:val="001471A4"/>
    <w:rsid w:val="0014757D"/>
    <w:rsid w:val="00152D6F"/>
    <w:rsid w:val="001565BF"/>
    <w:rsid w:val="00165304"/>
    <w:rsid w:val="00167A6F"/>
    <w:rsid w:val="00172A8D"/>
    <w:rsid w:val="00175192"/>
    <w:rsid w:val="001801FA"/>
    <w:rsid w:val="0018049B"/>
    <w:rsid w:val="00180DE5"/>
    <w:rsid w:val="001879AD"/>
    <w:rsid w:val="0019141D"/>
    <w:rsid w:val="00192211"/>
    <w:rsid w:val="00192329"/>
    <w:rsid w:val="00192AEB"/>
    <w:rsid w:val="0019396C"/>
    <w:rsid w:val="001963F5"/>
    <w:rsid w:val="001A3529"/>
    <w:rsid w:val="001A35C0"/>
    <w:rsid w:val="001B35BB"/>
    <w:rsid w:val="001B7826"/>
    <w:rsid w:val="001C1E57"/>
    <w:rsid w:val="001C49E9"/>
    <w:rsid w:val="001C7B4D"/>
    <w:rsid w:val="001D1360"/>
    <w:rsid w:val="001D1B9B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23A2"/>
    <w:rsid w:val="00233BF8"/>
    <w:rsid w:val="00233F0E"/>
    <w:rsid w:val="00236580"/>
    <w:rsid w:val="00242CF3"/>
    <w:rsid w:val="0025133E"/>
    <w:rsid w:val="002552F6"/>
    <w:rsid w:val="00257659"/>
    <w:rsid w:val="0026290D"/>
    <w:rsid w:val="00264A98"/>
    <w:rsid w:val="00266BF0"/>
    <w:rsid w:val="00272E30"/>
    <w:rsid w:val="002738EC"/>
    <w:rsid w:val="0028292E"/>
    <w:rsid w:val="00286AAE"/>
    <w:rsid w:val="002A5D6F"/>
    <w:rsid w:val="002B0D41"/>
    <w:rsid w:val="002C2E5E"/>
    <w:rsid w:val="002C478B"/>
    <w:rsid w:val="002D0279"/>
    <w:rsid w:val="002D1F97"/>
    <w:rsid w:val="002D28D1"/>
    <w:rsid w:val="002D59E3"/>
    <w:rsid w:val="002E3EC5"/>
    <w:rsid w:val="002E7369"/>
    <w:rsid w:val="002F4173"/>
    <w:rsid w:val="002F671D"/>
    <w:rsid w:val="002F712A"/>
    <w:rsid w:val="003221CD"/>
    <w:rsid w:val="00324C32"/>
    <w:rsid w:val="00331974"/>
    <w:rsid w:val="003327AA"/>
    <w:rsid w:val="00335B1E"/>
    <w:rsid w:val="00350044"/>
    <w:rsid w:val="003527CE"/>
    <w:rsid w:val="00357078"/>
    <w:rsid w:val="00362506"/>
    <w:rsid w:val="0037223C"/>
    <w:rsid w:val="00383551"/>
    <w:rsid w:val="00383716"/>
    <w:rsid w:val="00385E64"/>
    <w:rsid w:val="003909EF"/>
    <w:rsid w:val="003925AE"/>
    <w:rsid w:val="00392798"/>
    <w:rsid w:val="00392C9E"/>
    <w:rsid w:val="003A1CF3"/>
    <w:rsid w:val="003A3C50"/>
    <w:rsid w:val="003A49AF"/>
    <w:rsid w:val="003B0118"/>
    <w:rsid w:val="003B17E1"/>
    <w:rsid w:val="003C77B4"/>
    <w:rsid w:val="003D024A"/>
    <w:rsid w:val="003D0EBA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45267"/>
    <w:rsid w:val="00447436"/>
    <w:rsid w:val="00453C54"/>
    <w:rsid w:val="00454B09"/>
    <w:rsid w:val="0045749E"/>
    <w:rsid w:val="004657DA"/>
    <w:rsid w:val="00470DB4"/>
    <w:rsid w:val="0048142C"/>
    <w:rsid w:val="004821A8"/>
    <w:rsid w:val="00483D3D"/>
    <w:rsid w:val="00485707"/>
    <w:rsid w:val="00492F75"/>
    <w:rsid w:val="004A433B"/>
    <w:rsid w:val="004A7FE1"/>
    <w:rsid w:val="004B199C"/>
    <w:rsid w:val="004B2913"/>
    <w:rsid w:val="004B67DF"/>
    <w:rsid w:val="004C3F35"/>
    <w:rsid w:val="004C6FB6"/>
    <w:rsid w:val="004D1FF6"/>
    <w:rsid w:val="004D283F"/>
    <w:rsid w:val="004D3413"/>
    <w:rsid w:val="004F4FBA"/>
    <w:rsid w:val="004F55DD"/>
    <w:rsid w:val="0052185E"/>
    <w:rsid w:val="005321F0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650A"/>
    <w:rsid w:val="005B72A4"/>
    <w:rsid w:val="005C388F"/>
    <w:rsid w:val="005D0581"/>
    <w:rsid w:val="005D2865"/>
    <w:rsid w:val="005E047B"/>
    <w:rsid w:val="005E3CA9"/>
    <w:rsid w:val="005E3DF7"/>
    <w:rsid w:val="005F38E3"/>
    <w:rsid w:val="005F51F6"/>
    <w:rsid w:val="0060099D"/>
    <w:rsid w:val="00607734"/>
    <w:rsid w:val="00611B1C"/>
    <w:rsid w:val="00614819"/>
    <w:rsid w:val="0061563F"/>
    <w:rsid w:val="00625138"/>
    <w:rsid w:val="0062686E"/>
    <w:rsid w:val="00627D60"/>
    <w:rsid w:val="006339B9"/>
    <w:rsid w:val="00640FB0"/>
    <w:rsid w:val="00641C3C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31BB"/>
    <w:rsid w:val="006A0623"/>
    <w:rsid w:val="006A71CB"/>
    <w:rsid w:val="006B07AB"/>
    <w:rsid w:val="006B2BF0"/>
    <w:rsid w:val="006C0206"/>
    <w:rsid w:val="006C3742"/>
    <w:rsid w:val="006C3D43"/>
    <w:rsid w:val="006C4553"/>
    <w:rsid w:val="006D2C2A"/>
    <w:rsid w:val="006D2EFC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79D9"/>
    <w:rsid w:val="0073239B"/>
    <w:rsid w:val="007329BE"/>
    <w:rsid w:val="007375F8"/>
    <w:rsid w:val="0074075B"/>
    <w:rsid w:val="007468EB"/>
    <w:rsid w:val="0075257D"/>
    <w:rsid w:val="00753174"/>
    <w:rsid w:val="0075574D"/>
    <w:rsid w:val="007564E3"/>
    <w:rsid w:val="007673E8"/>
    <w:rsid w:val="00770D52"/>
    <w:rsid w:val="00771931"/>
    <w:rsid w:val="0077637E"/>
    <w:rsid w:val="00782FC2"/>
    <w:rsid w:val="00791A9D"/>
    <w:rsid w:val="00793276"/>
    <w:rsid w:val="00794479"/>
    <w:rsid w:val="0079630A"/>
    <w:rsid w:val="007973FE"/>
    <w:rsid w:val="007A13BF"/>
    <w:rsid w:val="007B1F02"/>
    <w:rsid w:val="007B58C9"/>
    <w:rsid w:val="007C6743"/>
    <w:rsid w:val="007D00D6"/>
    <w:rsid w:val="007E5DC8"/>
    <w:rsid w:val="007E6F90"/>
    <w:rsid w:val="007E705F"/>
    <w:rsid w:val="007F43B1"/>
    <w:rsid w:val="00800701"/>
    <w:rsid w:val="00801303"/>
    <w:rsid w:val="00804C8B"/>
    <w:rsid w:val="00805CA7"/>
    <w:rsid w:val="0081065F"/>
    <w:rsid w:val="00813AB3"/>
    <w:rsid w:val="008274F8"/>
    <w:rsid w:val="0083265C"/>
    <w:rsid w:val="00834AED"/>
    <w:rsid w:val="00840E44"/>
    <w:rsid w:val="00846543"/>
    <w:rsid w:val="00850BBE"/>
    <w:rsid w:val="008574A0"/>
    <w:rsid w:val="008620AC"/>
    <w:rsid w:val="00863F41"/>
    <w:rsid w:val="0086567D"/>
    <w:rsid w:val="00876E4B"/>
    <w:rsid w:val="00881D9A"/>
    <w:rsid w:val="0088263F"/>
    <w:rsid w:val="008845D7"/>
    <w:rsid w:val="00895257"/>
    <w:rsid w:val="00896154"/>
    <w:rsid w:val="008967C9"/>
    <w:rsid w:val="008A11A0"/>
    <w:rsid w:val="008A35B6"/>
    <w:rsid w:val="008A5505"/>
    <w:rsid w:val="008B406F"/>
    <w:rsid w:val="008B52BE"/>
    <w:rsid w:val="008C0DD4"/>
    <w:rsid w:val="008D0744"/>
    <w:rsid w:val="008D212D"/>
    <w:rsid w:val="008D342F"/>
    <w:rsid w:val="008D5DE0"/>
    <w:rsid w:val="008E544C"/>
    <w:rsid w:val="008E5DD7"/>
    <w:rsid w:val="00913901"/>
    <w:rsid w:val="009164FD"/>
    <w:rsid w:val="009226A2"/>
    <w:rsid w:val="00926B9E"/>
    <w:rsid w:val="00927807"/>
    <w:rsid w:val="009317B7"/>
    <w:rsid w:val="00932EF6"/>
    <w:rsid w:val="0093729B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91F29"/>
    <w:rsid w:val="009961B0"/>
    <w:rsid w:val="00996584"/>
    <w:rsid w:val="00997045"/>
    <w:rsid w:val="009A228E"/>
    <w:rsid w:val="009B3F12"/>
    <w:rsid w:val="009B61AA"/>
    <w:rsid w:val="009C1012"/>
    <w:rsid w:val="009C19AC"/>
    <w:rsid w:val="009C59E1"/>
    <w:rsid w:val="009D028D"/>
    <w:rsid w:val="009D0C3E"/>
    <w:rsid w:val="009D37FB"/>
    <w:rsid w:val="009E0C8E"/>
    <w:rsid w:val="009E3DEB"/>
    <w:rsid w:val="009F517F"/>
    <w:rsid w:val="009F562A"/>
    <w:rsid w:val="009F6470"/>
    <w:rsid w:val="00A0008D"/>
    <w:rsid w:val="00A01086"/>
    <w:rsid w:val="00A02D2B"/>
    <w:rsid w:val="00A02E60"/>
    <w:rsid w:val="00A054F9"/>
    <w:rsid w:val="00A12CD4"/>
    <w:rsid w:val="00A13B46"/>
    <w:rsid w:val="00A17648"/>
    <w:rsid w:val="00A17F85"/>
    <w:rsid w:val="00A25D68"/>
    <w:rsid w:val="00A42442"/>
    <w:rsid w:val="00A4610C"/>
    <w:rsid w:val="00A5249E"/>
    <w:rsid w:val="00A54DEB"/>
    <w:rsid w:val="00A66290"/>
    <w:rsid w:val="00A6716D"/>
    <w:rsid w:val="00A708C5"/>
    <w:rsid w:val="00A735F6"/>
    <w:rsid w:val="00A80BA7"/>
    <w:rsid w:val="00A80C72"/>
    <w:rsid w:val="00A8402E"/>
    <w:rsid w:val="00A935A4"/>
    <w:rsid w:val="00A95A53"/>
    <w:rsid w:val="00A95A99"/>
    <w:rsid w:val="00A968F7"/>
    <w:rsid w:val="00AA11A4"/>
    <w:rsid w:val="00AA516B"/>
    <w:rsid w:val="00AB3BB2"/>
    <w:rsid w:val="00AC0125"/>
    <w:rsid w:val="00AC228A"/>
    <w:rsid w:val="00AD337E"/>
    <w:rsid w:val="00AD701B"/>
    <w:rsid w:val="00AE4B51"/>
    <w:rsid w:val="00AE6050"/>
    <w:rsid w:val="00B03559"/>
    <w:rsid w:val="00B07C15"/>
    <w:rsid w:val="00B10874"/>
    <w:rsid w:val="00B10F87"/>
    <w:rsid w:val="00B166C6"/>
    <w:rsid w:val="00B210A7"/>
    <w:rsid w:val="00B36D7B"/>
    <w:rsid w:val="00B47B0D"/>
    <w:rsid w:val="00B56066"/>
    <w:rsid w:val="00B615B8"/>
    <w:rsid w:val="00B63039"/>
    <w:rsid w:val="00B6334A"/>
    <w:rsid w:val="00B6407F"/>
    <w:rsid w:val="00B71715"/>
    <w:rsid w:val="00B830F9"/>
    <w:rsid w:val="00B836F9"/>
    <w:rsid w:val="00B85FE0"/>
    <w:rsid w:val="00B862CA"/>
    <w:rsid w:val="00B97BB4"/>
    <w:rsid w:val="00BA3EC9"/>
    <w:rsid w:val="00BA5BB7"/>
    <w:rsid w:val="00BA6467"/>
    <w:rsid w:val="00BC2AA3"/>
    <w:rsid w:val="00BC4148"/>
    <w:rsid w:val="00BD4AF5"/>
    <w:rsid w:val="00BD5C10"/>
    <w:rsid w:val="00BE1D38"/>
    <w:rsid w:val="00BE2A10"/>
    <w:rsid w:val="00BE2ACB"/>
    <w:rsid w:val="00BE6CC6"/>
    <w:rsid w:val="00BF0D24"/>
    <w:rsid w:val="00C12B21"/>
    <w:rsid w:val="00C1426A"/>
    <w:rsid w:val="00C1558B"/>
    <w:rsid w:val="00C25776"/>
    <w:rsid w:val="00C32BB4"/>
    <w:rsid w:val="00C33784"/>
    <w:rsid w:val="00C4106F"/>
    <w:rsid w:val="00C478DA"/>
    <w:rsid w:val="00C50E9E"/>
    <w:rsid w:val="00C53593"/>
    <w:rsid w:val="00C54653"/>
    <w:rsid w:val="00C54D01"/>
    <w:rsid w:val="00C55807"/>
    <w:rsid w:val="00C71CEE"/>
    <w:rsid w:val="00C733B6"/>
    <w:rsid w:val="00C74CDD"/>
    <w:rsid w:val="00C774D7"/>
    <w:rsid w:val="00C8346D"/>
    <w:rsid w:val="00C868ED"/>
    <w:rsid w:val="00C944F2"/>
    <w:rsid w:val="00C951DA"/>
    <w:rsid w:val="00CB11E5"/>
    <w:rsid w:val="00CB61F5"/>
    <w:rsid w:val="00CC59FD"/>
    <w:rsid w:val="00CC7CE5"/>
    <w:rsid w:val="00CD2980"/>
    <w:rsid w:val="00CD2F73"/>
    <w:rsid w:val="00CD317C"/>
    <w:rsid w:val="00CD4B91"/>
    <w:rsid w:val="00CD63DA"/>
    <w:rsid w:val="00CE2DDA"/>
    <w:rsid w:val="00D01D0E"/>
    <w:rsid w:val="00D01FD0"/>
    <w:rsid w:val="00D031EA"/>
    <w:rsid w:val="00D0730B"/>
    <w:rsid w:val="00D12FE4"/>
    <w:rsid w:val="00D1347A"/>
    <w:rsid w:val="00D145F9"/>
    <w:rsid w:val="00D1538C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4616"/>
    <w:rsid w:val="00D774C3"/>
    <w:rsid w:val="00D822DB"/>
    <w:rsid w:val="00D85C82"/>
    <w:rsid w:val="00DA19C5"/>
    <w:rsid w:val="00DA3FAD"/>
    <w:rsid w:val="00DA543D"/>
    <w:rsid w:val="00DB1DE5"/>
    <w:rsid w:val="00DB24D8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E60"/>
    <w:rsid w:val="00E04E19"/>
    <w:rsid w:val="00E051A0"/>
    <w:rsid w:val="00E067E1"/>
    <w:rsid w:val="00E20B55"/>
    <w:rsid w:val="00E276C7"/>
    <w:rsid w:val="00E4071D"/>
    <w:rsid w:val="00E43BE1"/>
    <w:rsid w:val="00E60163"/>
    <w:rsid w:val="00E66557"/>
    <w:rsid w:val="00E71450"/>
    <w:rsid w:val="00E750FD"/>
    <w:rsid w:val="00E95DC7"/>
    <w:rsid w:val="00EA50E4"/>
    <w:rsid w:val="00EA6FD5"/>
    <w:rsid w:val="00EC05FE"/>
    <w:rsid w:val="00EC6617"/>
    <w:rsid w:val="00ED2B33"/>
    <w:rsid w:val="00ED4F0C"/>
    <w:rsid w:val="00ED5584"/>
    <w:rsid w:val="00ED7832"/>
    <w:rsid w:val="00EE44B1"/>
    <w:rsid w:val="00EE4683"/>
    <w:rsid w:val="00EE7AE4"/>
    <w:rsid w:val="00F002D7"/>
    <w:rsid w:val="00F0247B"/>
    <w:rsid w:val="00F0496F"/>
    <w:rsid w:val="00F06F4D"/>
    <w:rsid w:val="00F07AD9"/>
    <w:rsid w:val="00F07F1C"/>
    <w:rsid w:val="00F13D27"/>
    <w:rsid w:val="00F23F98"/>
    <w:rsid w:val="00F3618E"/>
    <w:rsid w:val="00F36A29"/>
    <w:rsid w:val="00F4063D"/>
    <w:rsid w:val="00F41B95"/>
    <w:rsid w:val="00F443F8"/>
    <w:rsid w:val="00F5365D"/>
    <w:rsid w:val="00F63277"/>
    <w:rsid w:val="00F74726"/>
    <w:rsid w:val="00F75127"/>
    <w:rsid w:val="00F75C45"/>
    <w:rsid w:val="00F802A9"/>
    <w:rsid w:val="00F824DF"/>
    <w:rsid w:val="00F84D73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C0A5C"/>
    <w:rsid w:val="00FC3316"/>
    <w:rsid w:val="00FC4A65"/>
    <w:rsid w:val="00FC53B3"/>
    <w:rsid w:val="00FE473B"/>
    <w:rsid w:val="00FF0DCA"/>
    <w:rsid w:val="00FF240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2024-06-08T12:58:00Z</cp:lastPrinted>
  <dcterms:created xsi:type="dcterms:W3CDTF">2024-05-03T11:12:00Z</dcterms:created>
  <dcterms:modified xsi:type="dcterms:W3CDTF">2024-06-08T14:06:00Z</dcterms:modified>
</cp:coreProperties>
</file>